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D5470" w14:textId="7854D462" w:rsidR="00071A3E" w:rsidRDefault="00071A3E" w:rsidP="00071A3E">
      <w:pPr>
        <w:jc w:val="center"/>
        <w:rPr>
          <w:b/>
          <w:bCs/>
        </w:rPr>
      </w:pPr>
      <w:r>
        <w:rPr>
          <w:b/>
          <w:bCs/>
        </w:rPr>
        <w:t>MEDIA BOROUGH</w:t>
      </w:r>
    </w:p>
    <w:p w14:paraId="57D411B0" w14:textId="6FE9FF1D" w:rsidR="00071A3E" w:rsidRDefault="00071A3E" w:rsidP="00071A3E">
      <w:pPr>
        <w:jc w:val="center"/>
        <w:rPr>
          <w:b/>
          <w:bCs/>
        </w:rPr>
      </w:pPr>
      <w:r>
        <w:rPr>
          <w:b/>
          <w:bCs/>
        </w:rPr>
        <w:t>DELAWARE COUNTY, PENNSYLVANIA</w:t>
      </w:r>
    </w:p>
    <w:p w14:paraId="65628951" w14:textId="0B1AA084" w:rsidR="00071A3E" w:rsidRDefault="00071A3E" w:rsidP="00071A3E">
      <w:pPr>
        <w:jc w:val="center"/>
        <w:rPr>
          <w:b/>
          <w:bCs/>
        </w:rPr>
      </w:pPr>
      <w:r>
        <w:rPr>
          <w:b/>
          <w:bCs/>
        </w:rPr>
        <w:t>RESOLUTION No. 2025-</w:t>
      </w:r>
      <w:r w:rsidR="002B7F01">
        <w:rPr>
          <w:b/>
          <w:bCs/>
        </w:rPr>
        <w:t>28</w:t>
      </w:r>
    </w:p>
    <w:p w14:paraId="7F98800D" w14:textId="5954C458" w:rsidR="00071A3E" w:rsidRPr="00071A3E" w:rsidRDefault="00071A3E" w:rsidP="00071A3E">
      <w:pPr>
        <w:jc w:val="center"/>
        <w:rPr>
          <w:b/>
          <w:bCs/>
        </w:rPr>
      </w:pPr>
      <w:r w:rsidRPr="00071A3E">
        <w:rPr>
          <w:b/>
          <w:bCs/>
        </w:rPr>
        <w:t>A RESOLUTION TO PARTICIPATE IN THE GREENWAYS, TRAILS AND RECREATION PROGRAM GRANT</w:t>
      </w:r>
    </w:p>
    <w:p w14:paraId="6345CFB1" w14:textId="16534E17" w:rsidR="00071A3E" w:rsidRPr="00071A3E" w:rsidRDefault="00071A3E" w:rsidP="00071A3E">
      <w:pPr>
        <w:jc w:val="center"/>
        <w:rPr>
          <w:b/>
          <w:bCs/>
        </w:rPr>
      </w:pPr>
      <w:r w:rsidRPr="00071A3E">
        <w:rPr>
          <w:b/>
          <w:bCs/>
        </w:rPr>
        <w:t>Barrall Field and Tennis Courts</w:t>
      </w:r>
      <w:r w:rsidR="00F841F8">
        <w:rPr>
          <w:b/>
          <w:bCs/>
        </w:rPr>
        <w:t xml:space="preserve"> Improvements</w:t>
      </w:r>
    </w:p>
    <w:p w14:paraId="76EFAEC3" w14:textId="0503D895" w:rsidR="001639E5" w:rsidRDefault="001639E5" w:rsidP="001639E5">
      <w:r w:rsidRPr="001639E5">
        <w:t xml:space="preserve">Be it </w:t>
      </w:r>
      <w:proofErr w:type="gramStart"/>
      <w:r w:rsidRPr="001639E5">
        <w:t>RESOLVED,</w:t>
      </w:r>
      <w:proofErr w:type="gramEnd"/>
      <w:r w:rsidRPr="001639E5">
        <w:t xml:space="preserve"> that the </w:t>
      </w:r>
      <w:r>
        <w:t>Borough of Media</w:t>
      </w:r>
      <w:r w:rsidRPr="001639E5">
        <w:t xml:space="preserve"> of </w:t>
      </w:r>
      <w:r>
        <w:t xml:space="preserve">Delaware </w:t>
      </w:r>
      <w:r w:rsidR="000B1326">
        <w:t xml:space="preserve">County </w:t>
      </w:r>
      <w:r w:rsidR="000B1326" w:rsidRPr="001639E5">
        <w:t>hereby</w:t>
      </w:r>
      <w:r w:rsidRPr="001639E5">
        <w:t xml:space="preserve"> request </w:t>
      </w:r>
      <w:proofErr w:type="gramStart"/>
      <w:r w:rsidRPr="001639E5">
        <w:t>an</w:t>
      </w:r>
      <w:proofErr w:type="gramEnd"/>
      <w:r w:rsidRPr="001639E5">
        <w:t xml:space="preserve"> Greenways, Trails and Recreation Program (GTRP) grant of $</w:t>
      </w:r>
      <w:r>
        <w:t xml:space="preserve">250,000 </w:t>
      </w:r>
      <w:r w:rsidRPr="001639E5">
        <w:t xml:space="preserve">from the Commonwealth Financing Authority to be used for </w:t>
      </w:r>
      <w:r>
        <w:t>Barrall field and Tennis Court improvements.</w:t>
      </w:r>
    </w:p>
    <w:p w14:paraId="31AD15AD" w14:textId="7DDC6506" w:rsidR="001639E5" w:rsidRDefault="001639E5" w:rsidP="001639E5">
      <w:r>
        <w:t xml:space="preserve">Be it </w:t>
      </w:r>
      <w:proofErr w:type="gramStart"/>
      <w:r>
        <w:t>FURTHER RESOLVED,</w:t>
      </w:r>
      <w:proofErr w:type="gramEnd"/>
      <w:r>
        <w:t xml:space="preserve"> that the Applicant does hereby designate Mark Paikoff, President of the Media Borough Council, and Elizabeth Romaine, Vice President of the Media Borough Council as the officials to execute all documents and agreements between the Borough of Media and the Commonwealth Financing Authority to facilitate and assist in obtaining the requested grant. </w:t>
      </w:r>
    </w:p>
    <w:p w14:paraId="58254DE9" w14:textId="483A8E53" w:rsidR="001639E5" w:rsidRDefault="001639E5" w:rsidP="001639E5">
      <w:r>
        <w:t>I, Brittany Forman, duly qualified Secretary of the Borough of Media, Delaware County PA, hereby certify that the forgoing is a true and correct copy of a Resolution duly adopted by a majority vote of the Borough Council at a regular meeting held May 15</w:t>
      </w:r>
      <w:r w:rsidRPr="001639E5">
        <w:rPr>
          <w:vertAlign w:val="superscript"/>
        </w:rPr>
        <w:t>th</w:t>
      </w:r>
      <w:r>
        <w:t xml:space="preserve">, 2025 and said Resolution has been recorded in the Minutes of the Borough of Media and remains in effect as of this date. </w:t>
      </w:r>
    </w:p>
    <w:p w14:paraId="2A2AC919" w14:textId="62965C04" w:rsidR="001639E5" w:rsidRDefault="001639E5" w:rsidP="001639E5">
      <w:r>
        <w:t xml:space="preserve">IN WITNESS THEREOF, I affix my hand and attach the seal of the Borough of Media, </w:t>
      </w:r>
    </w:p>
    <w:p w14:paraId="46719BAC" w14:textId="156819D1" w:rsidR="001639E5" w:rsidRDefault="001639E5" w:rsidP="001639E5">
      <w:r>
        <w:t>this 15</w:t>
      </w:r>
      <w:r w:rsidRPr="001639E5">
        <w:rPr>
          <w:vertAlign w:val="superscript"/>
        </w:rPr>
        <w:t>th</w:t>
      </w:r>
      <w:r>
        <w:t xml:space="preserve"> day of </w:t>
      </w:r>
      <w:proofErr w:type="gramStart"/>
      <w:r>
        <w:t>May,</w:t>
      </w:r>
      <w:proofErr w:type="gramEnd"/>
      <w:r>
        <w:t xml:space="preserve"> 2025. </w:t>
      </w:r>
    </w:p>
    <w:p w14:paraId="779A209A" w14:textId="77777777" w:rsidR="002B7F01" w:rsidRDefault="002B7F01" w:rsidP="001639E5"/>
    <w:p w14:paraId="0F6DFC4A" w14:textId="77777777" w:rsidR="001639E5" w:rsidRDefault="001639E5" w:rsidP="002B7F01">
      <w:pPr>
        <w:spacing w:after="0" w:line="240" w:lineRule="auto"/>
      </w:pPr>
      <w:r>
        <w:t xml:space="preserve">____________________________________________ </w:t>
      </w:r>
    </w:p>
    <w:p w14:paraId="09745E74" w14:textId="2FAF2FA7" w:rsidR="001639E5" w:rsidRDefault="002B7F01" w:rsidP="002B7F01">
      <w:pPr>
        <w:spacing w:after="0" w:line="240" w:lineRule="auto"/>
      </w:pPr>
      <w:r>
        <w:t>Mark Paikoff, Council President</w:t>
      </w:r>
    </w:p>
    <w:p w14:paraId="523168B9" w14:textId="77777777" w:rsidR="000B1326" w:rsidRDefault="000B1326" w:rsidP="002B7F01">
      <w:pPr>
        <w:spacing w:after="0" w:line="240" w:lineRule="auto"/>
      </w:pPr>
    </w:p>
    <w:p w14:paraId="50584B20" w14:textId="77777777" w:rsidR="001639E5" w:rsidRDefault="001639E5" w:rsidP="002B7F01">
      <w:pPr>
        <w:spacing w:after="0" w:line="240" w:lineRule="auto"/>
      </w:pPr>
      <w:r>
        <w:t xml:space="preserve">____________________________________________ </w:t>
      </w:r>
    </w:p>
    <w:p w14:paraId="6646F34C" w14:textId="28D5FF89" w:rsidR="001639E5" w:rsidRDefault="000B1326" w:rsidP="002B7F01">
      <w:pPr>
        <w:spacing w:after="0" w:line="240" w:lineRule="auto"/>
      </w:pPr>
      <w:r>
        <w:t>County</w:t>
      </w:r>
      <w:r w:rsidR="002B7F01">
        <w:t xml:space="preserve"> - Delaware</w:t>
      </w:r>
    </w:p>
    <w:p w14:paraId="0038DD38" w14:textId="77777777" w:rsidR="000B1326" w:rsidRDefault="000B1326" w:rsidP="002B7F01">
      <w:pPr>
        <w:spacing w:after="0" w:line="240" w:lineRule="auto"/>
      </w:pPr>
    </w:p>
    <w:p w14:paraId="63E300E1" w14:textId="4AF0A14C" w:rsidR="001639E5" w:rsidRDefault="001639E5" w:rsidP="002B7F01">
      <w:pPr>
        <w:spacing w:after="0" w:line="240" w:lineRule="auto"/>
      </w:pPr>
      <w:r>
        <w:t>____________________________________________</w:t>
      </w:r>
    </w:p>
    <w:p w14:paraId="1AE0C58F" w14:textId="38382974" w:rsidR="000B1326" w:rsidRDefault="000B1326" w:rsidP="002B7F01">
      <w:pPr>
        <w:spacing w:after="0" w:line="240" w:lineRule="auto"/>
      </w:pPr>
      <w:r>
        <w:t>Secretary</w:t>
      </w:r>
      <w:r w:rsidR="002B7F01">
        <w:t xml:space="preserve"> – Brittany Forman</w:t>
      </w:r>
    </w:p>
    <w:sectPr w:rsidR="000B13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E5"/>
    <w:rsid w:val="00071A3E"/>
    <w:rsid w:val="000B1326"/>
    <w:rsid w:val="001639E5"/>
    <w:rsid w:val="002B7F01"/>
    <w:rsid w:val="00815B7C"/>
    <w:rsid w:val="00B24F8F"/>
    <w:rsid w:val="00CE2352"/>
    <w:rsid w:val="00F42DEE"/>
    <w:rsid w:val="00F8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2F89"/>
  <w15:chartTrackingRefBased/>
  <w15:docId w15:val="{49A55FF1-804A-447E-8F02-DAD9A8C3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9E5"/>
    <w:rPr>
      <w:rFonts w:eastAsiaTheme="majorEastAsia" w:cstheme="majorBidi"/>
      <w:color w:val="272727" w:themeColor="text1" w:themeTint="D8"/>
    </w:rPr>
  </w:style>
  <w:style w:type="paragraph" w:styleId="Title">
    <w:name w:val="Title"/>
    <w:basedOn w:val="Normal"/>
    <w:next w:val="Normal"/>
    <w:link w:val="TitleChar"/>
    <w:uiPriority w:val="10"/>
    <w:qFormat/>
    <w:rsid w:val="00163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9E5"/>
    <w:pPr>
      <w:spacing w:before="160"/>
      <w:jc w:val="center"/>
    </w:pPr>
    <w:rPr>
      <w:i/>
      <w:iCs/>
      <w:color w:val="404040" w:themeColor="text1" w:themeTint="BF"/>
    </w:rPr>
  </w:style>
  <w:style w:type="character" w:customStyle="1" w:styleId="QuoteChar">
    <w:name w:val="Quote Char"/>
    <w:basedOn w:val="DefaultParagraphFont"/>
    <w:link w:val="Quote"/>
    <w:uiPriority w:val="29"/>
    <w:rsid w:val="001639E5"/>
    <w:rPr>
      <w:i/>
      <w:iCs/>
      <w:color w:val="404040" w:themeColor="text1" w:themeTint="BF"/>
    </w:rPr>
  </w:style>
  <w:style w:type="paragraph" w:styleId="ListParagraph">
    <w:name w:val="List Paragraph"/>
    <w:basedOn w:val="Normal"/>
    <w:uiPriority w:val="34"/>
    <w:qFormat/>
    <w:rsid w:val="001639E5"/>
    <w:pPr>
      <w:ind w:left="720"/>
      <w:contextualSpacing/>
    </w:pPr>
  </w:style>
  <w:style w:type="character" w:styleId="IntenseEmphasis">
    <w:name w:val="Intense Emphasis"/>
    <w:basedOn w:val="DefaultParagraphFont"/>
    <w:uiPriority w:val="21"/>
    <w:qFormat/>
    <w:rsid w:val="001639E5"/>
    <w:rPr>
      <w:i/>
      <w:iCs/>
      <w:color w:val="0F4761" w:themeColor="accent1" w:themeShade="BF"/>
    </w:rPr>
  </w:style>
  <w:style w:type="paragraph" w:styleId="IntenseQuote">
    <w:name w:val="Intense Quote"/>
    <w:basedOn w:val="Normal"/>
    <w:next w:val="Normal"/>
    <w:link w:val="IntenseQuoteChar"/>
    <w:uiPriority w:val="30"/>
    <w:qFormat/>
    <w:rsid w:val="00163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9E5"/>
    <w:rPr>
      <w:i/>
      <w:iCs/>
      <w:color w:val="0F4761" w:themeColor="accent1" w:themeShade="BF"/>
    </w:rPr>
  </w:style>
  <w:style w:type="character" w:styleId="IntenseReference">
    <w:name w:val="Intense Reference"/>
    <w:basedOn w:val="DefaultParagraphFont"/>
    <w:uiPriority w:val="32"/>
    <w:qFormat/>
    <w:rsid w:val="00163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Garrett</dc:creator>
  <cp:keywords/>
  <dc:description/>
  <cp:lastModifiedBy>Karen Repino</cp:lastModifiedBy>
  <cp:revision>3</cp:revision>
  <cp:lastPrinted>2025-05-12T16:12:00Z</cp:lastPrinted>
  <dcterms:created xsi:type="dcterms:W3CDTF">2025-05-06T17:46:00Z</dcterms:created>
  <dcterms:modified xsi:type="dcterms:W3CDTF">2025-05-12T16:12:00Z</dcterms:modified>
</cp:coreProperties>
</file>